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24C49F5D" w:rsidR="00BD17C6" w:rsidRPr="00575E67" w:rsidRDefault="003219AF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ТРЕТЯ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2622758C" w:rsidR="00BD17C6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3044FA2" w14:textId="77777777" w:rsidR="003219AF" w:rsidRPr="00575E67" w:rsidRDefault="003219AF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039CF91B" w:rsidR="00BD17C6" w:rsidRPr="00575E67" w:rsidRDefault="003219AF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13.09.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B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852B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4831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63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309E11D4" w14:textId="77777777" w:rsidR="00546BAA" w:rsidRDefault="00BD17C6" w:rsidP="004C08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67784825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</w:t>
      </w:r>
    </w:p>
    <w:p w14:paraId="3E3B317E" w14:textId="27098789" w:rsidR="002048CB" w:rsidRDefault="004C0844" w:rsidP="004C08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ТОВ «Оздоровчий центр</w:t>
      </w:r>
      <w:r w:rsidR="003219A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-</w:t>
      </w:r>
      <w:r w:rsidR="003219A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«Сосновий Край»</w:t>
      </w:r>
    </w:p>
    <w:p w14:paraId="5F727942" w14:textId="6472CFA5" w:rsidR="002048CB" w:rsidRDefault="00FE5677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строк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 дії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</w:t>
      </w:r>
    </w:p>
    <w:p w14:paraId="647D6C50" w14:textId="41DB4810" w:rsidR="00FE567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оренди 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4C084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3210800000:01:085:0039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486599B6" w14:textId="515D48B3" w:rsidR="00BD17C6" w:rsidRPr="00FE5677" w:rsidRDefault="00BD17C6" w:rsidP="00B174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в</w:t>
      </w:r>
      <w:r w:rsidR="0093461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ул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. </w:t>
      </w:r>
      <w:r w:rsidR="00E25AE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В. Івасюка (раніше Грибоєдова),</w:t>
      </w:r>
      <w:r w:rsidR="0063760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="00E25AE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1-а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,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в 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м.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Буча</w:t>
      </w:r>
      <w:bookmarkEnd w:id="1"/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5912CA0A" w:rsidR="00BD17C6" w:rsidRPr="00FE5677" w:rsidRDefault="00BD17C6" w:rsidP="00FE56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2" w:name="_Hlk167784856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вернення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25AE5">
        <w:rPr>
          <w:rFonts w:ascii="Times New Roman" w:eastAsia="Calibri" w:hAnsi="Times New Roman" w:cs="Times New Roman"/>
          <w:sz w:val="24"/>
          <w:szCs w:val="24"/>
          <w:lang w:val="uk-UA"/>
        </w:rPr>
        <w:t>ТОВ «Оздоровчий центр</w:t>
      </w:r>
      <w:r w:rsidR="006376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25AE5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 w:rsidR="006376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25AE5">
        <w:rPr>
          <w:rFonts w:ascii="Times New Roman" w:eastAsia="Calibri" w:hAnsi="Times New Roman" w:cs="Times New Roman"/>
          <w:sz w:val="24"/>
          <w:szCs w:val="24"/>
          <w:lang w:val="uk-UA"/>
        </w:rPr>
        <w:t>«Сосновий Край»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щодо поновлення строку дії договору оренди земельної ділянки (</w:t>
      </w:r>
      <w:proofErr w:type="spellStart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. 3210800000:01:</w:t>
      </w:r>
      <w:r w:rsidR="00E25AE5">
        <w:rPr>
          <w:rFonts w:ascii="Times New Roman" w:eastAsia="Calibri" w:hAnsi="Times New Roman" w:cs="Times New Roman"/>
          <w:sz w:val="24"/>
          <w:szCs w:val="24"/>
          <w:lang w:val="uk-UA"/>
        </w:rPr>
        <w:t>085:0039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площею </w:t>
      </w:r>
      <w:r w:rsidR="006376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="00E25AE5">
        <w:rPr>
          <w:rFonts w:ascii="Times New Roman" w:eastAsia="Calibri" w:hAnsi="Times New Roman" w:cs="Times New Roman"/>
          <w:sz w:val="24"/>
          <w:szCs w:val="24"/>
          <w:lang w:val="uk-UA"/>
        </w:rPr>
        <w:t>1,9604</w:t>
      </w:r>
      <w:r w:rsidR="006376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25AE5">
        <w:rPr>
          <w:rFonts w:ascii="Times New Roman" w:eastAsia="Calibri" w:hAnsi="Times New Roman" w:cs="Times New Roman"/>
          <w:sz w:val="24"/>
          <w:szCs w:val="24"/>
          <w:lang w:val="uk-UA"/>
        </w:rPr>
        <w:t>га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розташована по вулиці </w:t>
      </w:r>
      <w:r w:rsidR="00E25AE5">
        <w:rPr>
          <w:rFonts w:ascii="Times New Roman" w:eastAsia="Calibri" w:hAnsi="Times New Roman" w:cs="Times New Roman"/>
          <w:sz w:val="24"/>
          <w:szCs w:val="24"/>
          <w:lang w:val="uk-UA"/>
        </w:rPr>
        <w:t>В. Івасюка (раніше Грибоєдова)</w:t>
      </w:r>
      <w:r w:rsidR="0063760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25AE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1-а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 м. Буча,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</w:t>
      </w:r>
      <w:bookmarkEnd w:id="2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B8E3F0C" w14:textId="1A30AF13" w:rsidR="00FE5677" w:rsidRDefault="00AF6F1E" w:rsidP="00637601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(продовжити) строк дії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договору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земельної ділянки </w:t>
      </w:r>
      <w:r w:rsidR="006376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BA069D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BA069D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FE567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</w:t>
      </w:r>
      <w:r w:rsidR="00E25AE5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085:0039</w:t>
      </w:r>
      <w:r w:rsidR="00FE5677" w:rsidRPr="00FE567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="00BD17C6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</w:t>
      </w:r>
      <w:r w:rsidR="00E25AE5">
        <w:rPr>
          <w:rFonts w:ascii="Times New Roman" w:eastAsia="Calibri" w:hAnsi="Times New Roman" w:cs="Times New Roman"/>
          <w:sz w:val="24"/>
          <w:szCs w:val="24"/>
          <w:lang w:val="uk-UA"/>
        </w:rPr>
        <w:t>1,9604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37601">
        <w:rPr>
          <w:rFonts w:ascii="Times New Roman" w:eastAsia="Calibri" w:hAnsi="Times New Roman" w:cs="Times New Roman"/>
          <w:sz w:val="24"/>
          <w:szCs w:val="24"/>
          <w:lang w:val="uk-UA"/>
        </w:rPr>
        <w:t>строком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5 років до </w:t>
      </w:r>
      <w:r w:rsidR="00E25AE5">
        <w:rPr>
          <w:rFonts w:ascii="Times New Roman" w:eastAsia="Calibri" w:hAnsi="Times New Roman" w:cs="Times New Roman"/>
          <w:sz w:val="24"/>
          <w:szCs w:val="24"/>
          <w:lang w:val="uk-UA"/>
        </w:rPr>
        <w:t>21.10.2029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>, шляхом укладання додаткової угоди.</w:t>
      </w:r>
    </w:p>
    <w:p w14:paraId="5FA695EB" w14:textId="00CAB4FF" w:rsidR="00BD17C6" w:rsidRPr="00FE5677" w:rsidRDefault="00BD17C6" w:rsidP="00637601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забезпечити підготовку </w:t>
      </w:r>
      <w:r w:rsidR="00421EDC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додаткової угоди до </w:t>
      </w:r>
      <w:r w:rsidR="00A61F2A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договору оренди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14D2391B" w14:textId="46C1EB0A" w:rsidR="00BD17C6" w:rsidRPr="00540B13" w:rsidRDefault="00E25AE5" w:rsidP="00637601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ТОВ «Оздоровчий центр</w:t>
      </w:r>
      <w:r w:rsidR="006376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 w:rsidR="006376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«Сосновий Край»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угоду до </w:t>
      </w:r>
      <w:r w:rsidR="00A61F2A">
        <w:rPr>
          <w:rFonts w:ascii="Times New Roman" w:eastAsia="Calibri" w:hAnsi="Times New Roman" w:cs="Times New Roman"/>
          <w:sz w:val="24"/>
          <w:szCs w:val="24"/>
          <w:lang w:val="uk-UA"/>
        </w:rPr>
        <w:t>догов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A61F2A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3759018F" w14:textId="002D079E" w:rsidR="00A61F2A" w:rsidRPr="00EF5A0B" w:rsidRDefault="00A61F2A" w:rsidP="00637601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6C9DA203" w:rsidR="00BD17C6" w:rsidRPr="00A61F2A" w:rsidRDefault="00BD17C6" w:rsidP="00637601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1F2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A61F2A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61F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421EDC">
      <w:pPr>
        <w:pStyle w:val="a3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696D06DA" w:rsidR="00943608" w:rsidRDefault="000153FE" w:rsidP="000153FE">
      <w:pPr>
        <w:spacing w:after="0" w:line="240" w:lineRule="auto"/>
        <w:ind w:left="-284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    </w:t>
      </w:r>
      <w:r w:rsidR="00BD17C6"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="00BD17C6"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BD17C6"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BD17C6"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BD17C6"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BD17C6"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BD17C6"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      </w:t>
      </w:r>
      <w:r w:rsidR="00BD17C6"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BD17C6"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249C1FA2" w14:textId="14764679" w:rsidR="00637601" w:rsidRDefault="00637601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87A416A" w14:textId="252C2E7D" w:rsidR="00637601" w:rsidRDefault="00637601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B0046FB" w14:textId="44AFCF4B" w:rsidR="00637601" w:rsidRDefault="00637601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7B04E5C" w14:textId="31BAD84B" w:rsidR="00637601" w:rsidRDefault="00637601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80889EA" w14:textId="45184242" w:rsidR="00637601" w:rsidRDefault="00637601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EB2A921" w14:textId="370F37F2" w:rsidR="00637601" w:rsidRDefault="00637601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DE21A66" w14:textId="461BB2F1" w:rsidR="00637601" w:rsidRDefault="00637601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FAC9301" w14:textId="0A9063D6" w:rsidR="00637601" w:rsidRDefault="00637601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052AD61" w14:textId="5ED25B9F" w:rsidR="00637601" w:rsidRDefault="00637601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711C67E" w14:textId="0FF8A08D" w:rsidR="00637601" w:rsidRDefault="00637601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033ED5B" w14:textId="7325955F" w:rsidR="00637601" w:rsidRDefault="00637601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3E04B23" w14:textId="4EAF274D" w:rsidR="00637601" w:rsidRDefault="00637601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083878B" w14:textId="77777777" w:rsidR="00637601" w:rsidRDefault="00637601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1B1990B" w14:textId="77777777" w:rsidR="00637601" w:rsidRPr="00A2390E" w:rsidRDefault="00637601" w:rsidP="0063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міського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           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A2390E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14:paraId="3548ED33" w14:textId="77777777" w:rsidR="00637601" w:rsidRPr="00A2390E" w:rsidRDefault="00637601" w:rsidP="00637601">
      <w:pPr>
        <w:spacing w:after="0" w:line="240" w:lineRule="auto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13.09</w:t>
      </w:r>
      <w:r w:rsidRPr="00A2390E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A2390E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49C08BD4" w14:textId="77777777" w:rsidR="00637601" w:rsidRPr="00A2390E" w:rsidRDefault="00637601" w:rsidP="0063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AC116BC" w14:textId="77777777" w:rsidR="00637601" w:rsidRPr="00A2390E" w:rsidRDefault="00637601" w:rsidP="0063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>-</w:t>
      </w:r>
    </w:p>
    <w:p w14:paraId="5C921884" w14:textId="77777777" w:rsidR="00637601" w:rsidRPr="00A2390E" w:rsidRDefault="00637601" w:rsidP="0063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A2390E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6BC36148" w14:textId="77777777" w:rsidR="00637601" w:rsidRPr="00A2390E" w:rsidRDefault="00637601" w:rsidP="00637601">
      <w:pPr>
        <w:tabs>
          <w:tab w:val="left" w:pos="397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13.09</w:t>
      </w:r>
      <w:r w:rsidRPr="00A2390E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p w14:paraId="4178057C" w14:textId="77777777" w:rsidR="00637601" w:rsidRPr="00A2390E" w:rsidRDefault="00637601" w:rsidP="0063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F4AA895" w14:textId="40F3BFC7" w:rsidR="00637601" w:rsidRPr="00A2390E" w:rsidRDefault="00637601" w:rsidP="00637601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i/>
          <w:sz w:val="24"/>
          <w:szCs w:val="24"/>
        </w:rPr>
        <w:tab/>
      </w:r>
      <w:r w:rsidRPr="00A2390E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A2390E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4E323F1C" w14:textId="77777777" w:rsidR="00637601" w:rsidRPr="00A2390E" w:rsidRDefault="00637601" w:rsidP="0063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78ABECFC" w14:textId="77777777" w:rsidR="00637601" w:rsidRPr="00A2390E" w:rsidRDefault="00637601" w:rsidP="0063760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13.09.2024</w:t>
      </w:r>
    </w:p>
    <w:p w14:paraId="76AF7B40" w14:textId="77777777" w:rsidR="00637601" w:rsidRPr="00525EA2" w:rsidRDefault="00637601" w:rsidP="00637601">
      <w:pPr>
        <w:rPr>
          <w:lang w:val="uk-UA"/>
        </w:rPr>
      </w:pPr>
    </w:p>
    <w:p w14:paraId="4C9F98B1" w14:textId="77777777" w:rsidR="00637601" w:rsidRPr="0074066E" w:rsidRDefault="00637601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37601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153FE"/>
    <w:rsid w:val="00067C2F"/>
    <w:rsid w:val="000F7CA9"/>
    <w:rsid w:val="00101FB5"/>
    <w:rsid w:val="00140ADD"/>
    <w:rsid w:val="0016571D"/>
    <w:rsid w:val="00182C94"/>
    <w:rsid w:val="002048CB"/>
    <w:rsid w:val="002667F2"/>
    <w:rsid w:val="00274FFD"/>
    <w:rsid w:val="002756CC"/>
    <w:rsid w:val="002836CE"/>
    <w:rsid w:val="002901CD"/>
    <w:rsid w:val="002F15AC"/>
    <w:rsid w:val="002F7877"/>
    <w:rsid w:val="003219AF"/>
    <w:rsid w:val="00371C65"/>
    <w:rsid w:val="003A263F"/>
    <w:rsid w:val="003A6EE3"/>
    <w:rsid w:val="003A7F76"/>
    <w:rsid w:val="003E33E0"/>
    <w:rsid w:val="00421EDC"/>
    <w:rsid w:val="00445539"/>
    <w:rsid w:val="00461F1F"/>
    <w:rsid w:val="004B0972"/>
    <w:rsid w:val="004C0844"/>
    <w:rsid w:val="004C6249"/>
    <w:rsid w:val="00546BAA"/>
    <w:rsid w:val="00556512"/>
    <w:rsid w:val="0057161A"/>
    <w:rsid w:val="00595D30"/>
    <w:rsid w:val="006242FB"/>
    <w:rsid w:val="00637601"/>
    <w:rsid w:val="006C09A4"/>
    <w:rsid w:val="0070290E"/>
    <w:rsid w:val="0074066E"/>
    <w:rsid w:val="00771ED2"/>
    <w:rsid w:val="007848B5"/>
    <w:rsid w:val="007B1DD8"/>
    <w:rsid w:val="008B62E2"/>
    <w:rsid w:val="008F3EE1"/>
    <w:rsid w:val="00914B86"/>
    <w:rsid w:val="00934612"/>
    <w:rsid w:val="00943608"/>
    <w:rsid w:val="0099575D"/>
    <w:rsid w:val="009B369B"/>
    <w:rsid w:val="009E4194"/>
    <w:rsid w:val="00A10E8E"/>
    <w:rsid w:val="00A61F2A"/>
    <w:rsid w:val="00A744B9"/>
    <w:rsid w:val="00A83F6A"/>
    <w:rsid w:val="00AD1B88"/>
    <w:rsid w:val="00AF6F1E"/>
    <w:rsid w:val="00B174C4"/>
    <w:rsid w:val="00BA069D"/>
    <w:rsid w:val="00BA3A27"/>
    <w:rsid w:val="00BB3936"/>
    <w:rsid w:val="00BD17C6"/>
    <w:rsid w:val="00C022B6"/>
    <w:rsid w:val="00C63B86"/>
    <w:rsid w:val="00CA4F2F"/>
    <w:rsid w:val="00D70665"/>
    <w:rsid w:val="00DD56DA"/>
    <w:rsid w:val="00E05258"/>
    <w:rsid w:val="00E25AE5"/>
    <w:rsid w:val="00E402F1"/>
    <w:rsid w:val="00E62F08"/>
    <w:rsid w:val="00E71FFB"/>
    <w:rsid w:val="00EB42D9"/>
    <w:rsid w:val="00F15B3C"/>
    <w:rsid w:val="00F3474B"/>
    <w:rsid w:val="00F852B1"/>
    <w:rsid w:val="00FB1F03"/>
    <w:rsid w:val="00FB382C"/>
    <w:rsid w:val="00FD3855"/>
    <w:rsid w:val="00F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52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52B1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1404</Words>
  <Characters>801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31</cp:revision>
  <cp:lastPrinted>2024-09-30T11:10:00Z</cp:lastPrinted>
  <dcterms:created xsi:type="dcterms:W3CDTF">2023-11-15T11:39:00Z</dcterms:created>
  <dcterms:modified xsi:type="dcterms:W3CDTF">2024-09-30T11:18:00Z</dcterms:modified>
</cp:coreProperties>
</file>